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83" w:rsidRPr="00C71C70" w:rsidRDefault="003160DD" w:rsidP="00D670E9">
      <w:pPr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21" o:spid="_x0000_s1026" type="#_x0000_t67" style="position:absolute;left:0;text-align:left;margin-left:187.65pt;margin-top:551.25pt;width:38.15pt;height:37.5pt;z-index:25166950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" adj="10800" fillcolor="#5b9bd5 [3204]" strokecolor="#1f4d78 [1604]" strokeweight="1pt">
            <w10:wrap anchorx="margin"/>
          </v:shape>
        </w:pict>
      </w:r>
      <w:r>
        <w:rPr>
          <w:noProof/>
          <w:sz w:val="36"/>
          <w:szCs w:val="36"/>
        </w:rPr>
        <w:pict>
          <v:shape id="下箭头 19" o:spid="_x0000_s1036" type="#_x0000_t67" style="position:absolute;left:0;text-align:left;margin-left:187.65pt;margin-top:322.5pt;width:39pt;height:30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" adj="10800" fillcolor="#5b9bd5 [3204]" strokecolor="#1f4d78 [1604]" strokeweight="1pt"/>
        </w:pict>
      </w:r>
      <w:r>
        <w:rPr>
          <w:noProof/>
          <w:sz w:val="36"/>
          <w:szCs w:val="36"/>
        </w:rPr>
        <w:pict>
          <v:shape id="下箭头 18" o:spid="_x0000_s1034" type="#_x0000_t67" style="position:absolute;left:0;text-align:left;margin-left:188.5pt;margin-top:224.25pt;width:38.15pt;height:32.2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" adj="10800" fillcolor="#5b9bd5 [3204]" strokecolor="#1f4d78 [1604]" strokeweight="1pt"/>
        </w:pict>
      </w:r>
      <w:r>
        <w:rPr>
          <w:noProof/>
          <w:sz w:val="36"/>
          <w:szCs w:val="36"/>
        </w:rPr>
        <w:pict>
          <v:shape id="下箭头 20" o:spid="_x0000_s1035" type="#_x0000_t67" style="position:absolute;left:0;text-align:left;margin-left:188.5pt;margin-top:439.5pt;width:38.15pt;height:35.25pt;z-index:251668480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" adj="10800" fillcolor="#5b9bd5 [3204]" strokecolor="#1f4d78 [1604]" strokeweight="1pt">
            <w10:wrap anchorx="margin"/>
          </v:shape>
        </w:pict>
      </w:r>
      <w:r>
        <w:rPr>
          <w:noProof/>
          <w:sz w:val="36"/>
          <w:szCs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15" o:spid="_x0000_s1027" type="#_x0000_t176" style="position:absolute;left:0;text-align:left;margin-left:4.35pt;margin-top:474.75pt;width:415.65pt;height:63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" fillcolor="white [3201]" strokecolor="#70ad47 [3209]" strokeweight="1pt">
            <v:textbox style="mso-next-textbox:#流程图: 可选过程 15">
              <w:txbxContent>
                <w:p w:rsidR="00E22284" w:rsidRPr="003160DD" w:rsidRDefault="00E22284" w:rsidP="00E22284">
                  <w:pPr>
                    <w:jc w:val="center"/>
                    <w:rPr>
                      <w:sz w:val="24"/>
                      <w:szCs w:val="24"/>
                    </w:rPr>
                  </w:pP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2015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年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6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月</w:t>
                  </w:r>
                  <w:r w:rsidR="007B6113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初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：</w:t>
                  </w:r>
                  <w:r w:rsidR="005C013F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论文查重，系内组织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答辩，</w:t>
                  </w:r>
                  <w:r w:rsidR="00B974C2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答辩后</w:t>
                  </w:r>
                  <w:r w:rsidR="005C013F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学生修改</w:t>
                  </w:r>
                  <w:r w:rsidR="00B974C2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毕业设计并</w:t>
                  </w:r>
                  <w:r w:rsidR="005C013F"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装订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。拟于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6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月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12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日前交院资料室保管。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流程图: 可选过程 11" o:spid="_x0000_s1032" type="#_x0000_t176" style="position:absolute;left:0;text-align:left;margin-left:-1.5pt;margin-top:592.5pt;width:425.25pt;height:75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" fillcolor="white [3201]" strokecolor="#70ad47 [3209]" strokeweight="1pt">
            <v:textbox style="mso-next-textbox:#流程图: 可选过程 11">
              <w:txbxContent>
                <w:p w:rsidR="00E22284" w:rsidRPr="003160DD" w:rsidRDefault="00E22284" w:rsidP="00E22284">
                  <w:pPr>
                    <w:jc w:val="center"/>
                    <w:rPr>
                      <w:sz w:val="24"/>
                      <w:szCs w:val="24"/>
                    </w:rPr>
                  </w:pP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拟于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6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月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13</w:t>
                  </w:r>
                  <w:r w:rsidR="005D3885"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日院</w:t>
                  </w:r>
                  <w:r w:rsidR="000227A7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组织</w:t>
                  </w:r>
                  <w:r w:rsidR="005D3885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专家</w:t>
                  </w:r>
                  <w:r w:rsidR="00B974C2"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抽查每位老师的学生论文，优升劣降</w:t>
                  </w:r>
                  <w:r w:rsidR="00B974C2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，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评选校</w:t>
                  </w:r>
                  <w:r w:rsidR="00D97BA2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、院</w:t>
                  </w:r>
                  <w:r w:rsidR="00B974C2"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优秀毕业论文</w:t>
                  </w:r>
                  <w:r w:rsidR="00B974C2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，并出版</w:t>
                  </w:r>
                  <w:r w:rsidR="004A786B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院内</w:t>
                  </w:r>
                  <w:r w:rsidR="00B974C2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优秀论文集。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流程图: 可选过程 12" o:spid="_x0000_s1029" type="#_x0000_t176" style="position:absolute;left:0;text-align:left;margin-left:4.35pt;margin-top:260.25pt;width:411.9pt;height:62.2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" fillcolor="white [3201]" strokecolor="#70ad47 [3209]" strokeweight="1pt">
            <v:textbox style="mso-next-textbox:#流程图: 可选过程 12">
              <w:txbxContent>
                <w:p w:rsidR="00C73306" w:rsidRPr="003160DD" w:rsidRDefault="00C73306" w:rsidP="00C73306">
                  <w:pPr>
                    <w:jc w:val="center"/>
                    <w:rPr>
                      <w:sz w:val="24"/>
                      <w:szCs w:val="24"/>
                    </w:rPr>
                  </w:pP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2015</w:t>
                  </w:r>
                  <w:r w:rsidR="00CA7298"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年</w:t>
                  </w:r>
                  <w:r w:rsidR="00C71C70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春季</w:t>
                  </w:r>
                  <w:r w:rsidR="00CA7298"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开学至前期检查：导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师填写毕业设计任务书报到院</w:t>
                  </w:r>
                  <w:r w:rsidR="00CA7298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教务办</w:t>
                  </w:r>
                  <w:r w:rsidR="00CA7298"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，院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批准盖章返回，</w:t>
                  </w:r>
                  <w:r w:rsidR="00CA7298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并交</w:t>
                  </w:r>
                  <w:r w:rsidR="00CA7298"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留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学生装订。</w:t>
                  </w:r>
                </w:p>
              </w:txbxContent>
            </v:textbox>
            <w10:wrap anchorx="margin"/>
          </v:shape>
        </w:pict>
      </w:r>
      <w:r>
        <w:rPr>
          <w:noProof/>
          <w:sz w:val="36"/>
          <w:szCs w:val="36"/>
        </w:rPr>
        <w:pict>
          <v:shape id="流程图: 可选过程 14" o:spid="_x0000_s1030" type="#_x0000_t176" style="position:absolute;left:0;text-align:left;margin-left:4.35pt;margin-top:149.25pt;width:411.9pt;height:70.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" fillcolor="white [3201]" strokecolor="#70ad47 [3209]" strokeweight="1pt">
            <v:textbox>
              <w:txbxContent>
                <w:p w:rsidR="00C73306" w:rsidRPr="003160DD" w:rsidRDefault="007A4D20" w:rsidP="00C73306">
                  <w:pPr>
                    <w:jc w:val="center"/>
                    <w:rPr>
                      <w:sz w:val="24"/>
                      <w:szCs w:val="24"/>
                    </w:rPr>
                  </w:pP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2014.1</w:t>
                  </w:r>
                  <w:r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2</w:t>
                  </w:r>
                  <w:r w:rsidR="00CA7298"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月</w:t>
                  </w:r>
                  <w:r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  <w:r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日</w:t>
                  </w:r>
                  <w:r w:rsidR="00CA7298"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至寒假：院</w:t>
                  </w:r>
                  <w:r w:rsidR="00C73306"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安排学生</w:t>
                  </w:r>
                  <w:r w:rsidR="004E0D9C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、</w:t>
                  </w:r>
                  <w:r w:rsidR="005C013F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导师双向选择</w:t>
                  </w:r>
                  <w:r w:rsidR="00C73306"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，</w:t>
                  </w:r>
                  <w:r w:rsidR="00CA7298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导</w:t>
                  </w:r>
                  <w:r w:rsidR="00C73306"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师与学生见面，</w:t>
                  </w:r>
                  <w:r w:rsidR="00CA7298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并</w:t>
                  </w:r>
                  <w:r w:rsidR="00C73306"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提前安排设计任务。</w:t>
                  </w:r>
                </w:p>
              </w:txbxContent>
            </v:textbox>
            <w10:wrap anchorx="margin"/>
          </v:shape>
        </w:pict>
      </w:r>
      <w:r w:rsidR="00ED0E1B">
        <w:rPr>
          <w:noProof/>
          <w:sz w:val="36"/>
          <w:szCs w:val="36"/>
        </w:rPr>
        <w:pict>
          <v:shape id="流程图: 可选过程 10" o:spid="_x0000_s1031" type="#_x0000_t176" style="position:absolute;left:0;text-align:left;margin-left:4.35pt;margin-top:41.25pt;width:408.15pt;height:7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" fillcolor="white [3201]" strokecolor="#70ad47 [3209]" strokeweight="1pt">
            <v:textbox style="mso-next-textbox:#流程图: 可选过程 10">
              <w:txbxContent>
                <w:p w:rsidR="00C73306" w:rsidRPr="00740606" w:rsidRDefault="00C73306" w:rsidP="00C73306">
                  <w:pPr>
                    <w:jc w:val="center"/>
                    <w:rPr>
                      <w:sz w:val="30"/>
                      <w:szCs w:val="30"/>
                    </w:rPr>
                  </w:pP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2014.10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月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-11</w:t>
                  </w:r>
                  <w:r w:rsidR="004E0D9C"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月</w:t>
                  </w:r>
                  <w:r w:rsidR="007A4D20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14</w:t>
                  </w:r>
                  <w:r w:rsidR="007A4D20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日</w:t>
                  </w:r>
                  <w:r w:rsidR="004E0D9C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4E0D9C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院</w:t>
                  </w:r>
                  <w:r w:rsidR="00CA7298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向毕业设计指导导师</w:t>
                  </w:r>
                  <w:r w:rsidR="00CA7298"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征集毕业设计题目，一</w:t>
                  </w:r>
                  <w:r w:rsidR="00CA7298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位导师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不超过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6</w:t>
                  </w:r>
                  <w:r w:rsidR="00CA7298"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题，</w:t>
                  </w:r>
                  <w:r w:rsidR="000020C9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经</w:t>
                  </w:r>
                  <w:r w:rsidR="00CA7298"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专家审核</w:t>
                  </w:r>
                  <w:r w:rsidR="00CA7298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，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不合格的题目返回修改</w:t>
                  </w:r>
                  <w:r w:rsidR="004E0D9C">
                    <w:rPr>
                      <w:rFonts w:ascii="Verdana" w:hAnsi="Verdana" w:hint="eastAsia"/>
                      <w:color w:val="000000"/>
                      <w:sz w:val="30"/>
                      <w:szCs w:val="30"/>
                      <w:shd w:val="clear" w:color="auto" w:fill="FFFFFF"/>
                    </w:rPr>
                    <w:t>。</w:t>
                  </w:r>
                </w:p>
              </w:txbxContent>
            </v:textbox>
            <w10:wrap anchorx="margin"/>
          </v:shape>
        </w:pict>
      </w:r>
      <w:r w:rsidR="00ED0E1B">
        <w:rPr>
          <w:noProof/>
          <w:sz w:val="36"/>
          <w:szCs w:val="36"/>
        </w:rPr>
        <w:pict>
          <v:shape id="流程图: 可选过程 13" o:spid="_x0000_s1028" type="#_x0000_t176" style="position:absolute;left:0;text-align:left;margin-left:4.35pt;margin-top:358.5pt;width:408.15pt;height:74.2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" fillcolor="white [3201]" strokecolor="#70ad47 [3209]" strokeweight="1pt">
            <v:textbox style="mso-next-textbox:#流程图: 可选过程 13">
              <w:txbxContent>
                <w:p w:rsidR="00C73306" w:rsidRPr="003160DD" w:rsidRDefault="00E22284" w:rsidP="00C73306">
                  <w:pPr>
                    <w:jc w:val="center"/>
                    <w:rPr>
                      <w:sz w:val="24"/>
                      <w:szCs w:val="24"/>
                    </w:rPr>
                  </w:pP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2015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年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5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月</w:t>
                  </w:r>
                  <w:r w:rsidR="007A4D20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下旬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：</w:t>
                  </w:r>
                  <w:r w:rsidR="005C013F" w:rsidRPr="003160DD">
                    <w:rPr>
                      <w:rFonts w:ascii="Verdana" w:hAnsi="Verdana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以系为单位组织</w:t>
                  </w:r>
                  <w:r w:rsidRPr="003160D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指导老师参加系内互审，并将没有答辩资格的学生名单报院里。</w:t>
                  </w:r>
                </w:p>
              </w:txbxContent>
            </v:textbox>
            <w10:wrap anchorx="margin"/>
          </v:shape>
        </w:pict>
      </w:r>
      <w:r w:rsidR="00ED0E1B">
        <w:rPr>
          <w:noProof/>
          <w:sz w:val="36"/>
          <w:szCs w:val="36"/>
        </w:rPr>
        <w:pict>
          <v:shape id="下箭头 17" o:spid="_x0000_s1033" type="#_x0000_t67" style="position:absolute;left:0;text-align:left;margin-left:188.5pt;margin-top:116.25pt;width:38.15pt;height:33pt;z-index:25166540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" adj="10800" fillcolor="#5b9bd5 [3204]" strokecolor="#1f4d78 [1604]" strokeweight="1pt">
            <w10:wrap anchorx="margin"/>
          </v:shape>
        </w:pict>
      </w:r>
      <w:bookmarkEnd w:id="0"/>
      <w:r w:rsidR="00D670E9" w:rsidRPr="00C71C70">
        <w:rPr>
          <w:rFonts w:hint="eastAsia"/>
          <w:sz w:val="36"/>
          <w:szCs w:val="36"/>
        </w:rPr>
        <w:t>机电工程学院</w:t>
      </w:r>
      <w:r w:rsidR="00D670E9" w:rsidRPr="00C71C70">
        <w:rPr>
          <w:rFonts w:hint="eastAsia"/>
          <w:sz w:val="36"/>
          <w:szCs w:val="36"/>
        </w:rPr>
        <w:t>2015</w:t>
      </w:r>
      <w:r w:rsidR="00D670E9" w:rsidRPr="00C71C70">
        <w:rPr>
          <w:rFonts w:hint="eastAsia"/>
          <w:sz w:val="36"/>
          <w:szCs w:val="36"/>
        </w:rPr>
        <w:t>届本科毕业设计流程</w:t>
      </w:r>
      <w:r w:rsidR="00C71C70" w:rsidRPr="00C71C70">
        <w:rPr>
          <w:rFonts w:hint="eastAsia"/>
          <w:sz w:val="36"/>
          <w:szCs w:val="36"/>
        </w:rPr>
        <w:t>（暂定）</w:t>
      </w:r>
    </w:p>
    <w:sectPr w:rsidR="00BB1883" w:rsidRPr="00C71C70" w:rsidSect="003C10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075" w:rsidRDefault="00004075" w:rsidP="00C14B97">
      <w:r>
        <w:separator/>
      </w:r>
    </w:p>
  </w:endnote>
  <w:endnote w:type="continuationSeparator" w:id="1">
    <w:p w:rsidR="00004075" w:rsidRDefault="00004075" w:rsidP="00C1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DD" w:rsidRDefault="003160D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DD" w:rsidRDefault="003160D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DD" w:rsidRDefault="003160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075" w:rsidRDefault="00004075" w:rsidP="00C14B97">
      <w:r>
        <w:separator/>
      </w:r>
    </w:p>
  </w:footnote>
  <w:footnote w:type="continuationSeparator" w:id="1">
    <w:p w:rsidR="00004075" w:rsidRDefault="00004075" w:rsidP="00C1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DD" w:rsidRDefault="003160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13" w:rsidRDefault="007B6113" w:rsidP="003160D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DD" w:rsidRDefault="003160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306"/>
    <w:rsid w:val="000020C9"/>
    <w:rsid w:val="00004075"/>
    <w:rsid w:val="000227A7"/>
    <w:rsid w:val="00042A1B"/>
    <w:rsid w:val="000600A8"/>
    <w:rsid w:val="0007798F"/>
    <w:rsid w:val="000D06C3"/>
    <w:rsid w:val="001D4B01"/>
    <w:rsid w:val="00251D6E"/>
    <w:rsid w:val="002A707D"/>
    <w:rsid w:val="003160DD"/>
    <w:rsid w:val="003C1026"/>
    <w:rsid w:val="004A786B"/>
    <w:rsid w:val="004E0D9C"/>
    <w:rsid w:val="00585844"/>
    <w:rsid w:val="00592D75"/>
    <w:rsid w:val="005C013F"/>
    <w:rsid w:val="005C1C16"/>
    <w:rsid w:val="005D3885"/>
    <w:rsid w:val="005D5218"/>
    <w:rsid w:val="006A2EF5"/>
    <w:rsid w:val="00740606"/>
    <w:rsid w:val="007A4D20"/>
    <w:rsid w:val="007B6113"/>
    <w:rsid w:val="007C3DBE"/>
    <w:rsid w:val="0087228B"/>
    <w:rsid w:val="008A310F"/>
    <w:rsid w:val="008C3DA1"/>
    <w:rsid w:val="008D7753"/>
    <w:rsid w:val="00913785"/>
    <w:rsid w:val="00925919"/>
    <w:rsid w:val="00A02DAC"/>
    <w:rsid w:val="00A57C06"/>
    <w:rsid w:val="00AB645E"/>
    <w:rsid w:val="00B54E18"/>
    <w:rsid w:val="00B974C2"/>
    <w:rsid w:val="00BB1883"/>
    <w:rsid w:val="00C14B97"/>
    <w:rsid w:val="00C71C70"/>
    <w:rsid w:val="00C73306"/>
    <w:rsid w:val="00C82299"/>
    <w:rsid w:val="00C82B38"/>
    <w:rsid w:val="00CA7298"/>
    <w:rsid w:val="00CC3E59"/>
    <w:rsid w:val="00D670E9"/>
    <w:rsid w:val="00D97BA2"/>
    <w:rsid w:val="00E22284"/>
    <w:rsid w:val="00E64F24"/>
    <w:rsid w:val="00ED0E1B"/>
    <w:rsid w:val="00F30A3E"/>
    <w:rsid w:val="00FC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B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</Words>
  <Characters>30</Characters>
  <Application>Microsoft Office Word</Application>
  <DocSecurity>0</DocSecurity>
  <Lines>1</Lines>
  <Paragraphs>1</Paragraphs>
  <ScaleCrop>false</ScaleCrop>
  <Company> 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郑小强</dc:creator>
  <cp:keywords/>
  <dc:description/>
  <cp:lastModifiedBy>微软用户</cp:lastModifiedBy>
  <cp:revision>24</cp:revision>
  <cp:lastPrinted>2014-10-13T06:37:00Z</cp:lastPrinted>
  <dcterms:created xsi:type="dcterms:W3CDTF">2014-06-23T10:04:00Z</dcterms:created>
  <dcterms:modified xsi:type="dcterms:W3CDTF">2014-10-23T01:06:00Z</dcterms:modified>
</cp:coreProperties>
</file>