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03" w:rsidRDefault="000633EF">
      <w:pPr>
        <w:pageBreakBefore/>
        <w:rPr>
          <w:rFonts w:ascii="仿宋_GB2312" w:eastAsia="仿宋_GB2312" w:hAnsi="Times New Roman"/>
          <w:color w:val="000000"/>
          <w:kern w:val="0"/>
          <w:sz w:val="30"/>
          <w:szCs w:val="24"/>
        </w:rPr>
      </w:pPr>
      <w:r>
        <w:rPr>
          <w:rFonts w:ascii="仿宋_GB2312" w:eastAsia="仿宋_GB2312" w:hAnsi="Times New Roman" w:hint="eastAsia"/>
          <w:color w:val="000000"/>
          <w:kern w:val="0"/>
          <w:sz w:val="30"/>
          <w:szCs w:val="24"/>
        </w:rPr>
        <w:t>附件</w:t>
      </w:r>
      <w:r>
        <w:rPr>
          <w:rFonts w:ascii="仿宋_GB2312" w:eastAsia="仿宋_GB2312" w:hAnsi="Times New Roman"/>
          <w:color w:val="000000"/>
          <w:kern w:val="0"/>
          <w:sz w:val="30"/>
          <w:szCs w:val="24"/>
        </w:rPr>
        <w:t>1</w:t>
      </w:r>
      <w:r>
        <w:rPr>
          <w:rFonts w:ascii="仿宋_GB2312" w:eastAsia="仿宋_GB2312" w:hAnsi="Times New Roman" w:hint="eastAsia"/>
          <w:color w:val="000000"/>
          <w:kern w:val="0"/>
          <w:sz w:val="30"/>
          <w:szCs w:val="24"/>
        </w:rPr>
        <w:t>：</w:t>
      </w:r>
    </w:p>
    <w:p w:rsidR="004C7F65" w:rsidRDefault="004C7F65">
      <w:pPr>
        <w:spacing w:line="380" w:lineRule="exact"/>
        <w:jc w:val="center"/>
        <w:rPr>
          <w:rFonts w:ascii="方正小标宋简体" w:eastAsia="方正小标宋简体" w:hAnsi="宋体"/>
          <w:color w:val="000000"/>
          <w:kern w:val="0"/>
          <w:sz w:val="36"/>
          <w:szCs w:val="36"/>
        </w:rPr>
      </w:pPr>
    </w:p>
    <w:p w:rsidR="00391E03" w:rsidRDefault="000633EF">
      <w:pPr>
        <w:spacing w:line="380" w:lineRule="exact"/>
        <w:jc w:val="center"/>
        <w:rPr>
          <w:rFonts w:ascii="方正小标宋简体" w:eastAsia="方正小标宋简体" w:hAnsi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/>
          <w:color w:val="000000"/>
          <w:kern w:val="0"/>
          <w:sz w:val="36"/>
          <w:szCs w:val="36"/>
        </w:rPr>
        <w:t>201</w:t>
      </w:r>
      <w:r w:rsidR="004C7F65">
        <w:rPr>
          <w:rFonts w:ascii="方正小标宋简体" w:eastAsia="方正小标宋简体" w:hAnsi="宋体" w:hint="eastAsia"/>
          <w:color w:val="000000"/>
          <w:kern w:val="0"/>
          <w:sz w:val="36"/>
          <w:szCs w:val="36"/>
        </w:rPr>
        <w:t>6</w:t>
      </w:r>
      <w:r>
        <w:rPr>
          <w:rFonts w:ascii="方正小标宋简体" w:eastAsia="方正小标宋简体" w:hAnsi="宋体" w:hint="eastAsia"/>
          <w:color w:val="000000"/>
          <w:kern w:val="0"/>
          <w:sz w:val="36"/>
          <w:szCs w:val="36"/>
        </w:rPr>
        <w:t>年度校级评奖项目一览表</w:t>
      </w:r>
    </w:p>
    <w:p w:rsidR="004C7F65" w:rsidRDefault="004C7F65">
      <w:pPr>
        <w:spacing w:line="380" w:lineRule="exact"/>
        <w:jc w:val="center"/>
        <w:rPr>
          <w:rFonts w:ascii="方正小标宋简体" w:eastAsia="方正小标宋简体" w:hAnsi="宋体"/>
          <w:color w:val="000000"/>
          <w:kern w:val="0"/>
          <w:sz w:val="36"/>
          <w:szCs w:val="36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513"/>
        <w:gridCol w:w="1811"/>
        <w:gridCol w:w="42"/>
        <w:gridCol w:w="1015"/>
        <w:gridCol w:w="1276"/>
        <w:gridCol w:w="2415"/>
      </w:tblGrid>
      <w:tr w:rsidR="00391E03" w:rsidTr="00C03915">
        <w:trPr>
          <w:cantSplit/>
          <w:trHeight w:val="369"/>
          <w:tblHeader/>
          <w:jc w:val="center"/>
        </w:trPr>
        <w:tc>
          <w:tcPr>
            <w:tcW w:w="5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奖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励</w:t>
            </w:r>
            <w:proofErr w:type="gramEnd"/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奖励名额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奖励金额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人民币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宝钢教育奖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大学生奖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11186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硕士研究生奖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11186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博士研究生奖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11186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蒋维英奖学金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助学奖励金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茅以升铁路教育专项奖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大学生奖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1400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博士研究生奖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1400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钻石奖学金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大学生奖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硕士研究生奖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博士研究生奖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“山河英才”教育奖励金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4"/>
                <w:szCs w:val="24"/>
              </w:rPr>
              <w:t>大学生一等奖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 w:rsidP="008A5D35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  <w:r w:rsidR="008A5D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4"/>
                <w:szCs w:val="24"/>
              </w:rPr>
              <w:t>大学生二等奖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8A5D35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="000633E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米塔尔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奖学金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大学生奖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硕士研究生奖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博士研究生奖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黄培云教育奖励金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大学生奖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硕士研究生奖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博士研究生奖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91E03" w:rsidRDefault="000633E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鑫恒教育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基金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4"/>
                <w:szCs w:val="24"/>
              </w:rPr>
              <w:t>大学生奖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4"/>
                <w:szCs w:val="24"/>
              </w:rPr>
              <w:t>硕士研究生奖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0633EF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华东有色奖学金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4"/>
                <w:szCs w:val="24"/>
              </w:rPr>
              <w:t>大学生一等奖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4"/>
                <w:szCs w:val="24"/>
              </w:rPr>
              <w:t>大学生二等奖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4"/>
                <w:szCs w:val="24"/>
              </w:rPr>
              <w:t>硕士研究生一等奖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4"/>
                <w:szCs w:val="24"/>
              </w:rPr>
              <w:t>硕士研究生二等奖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0633EF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世纪海翔酬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勤奖励金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大学生一等奖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大学生二等奖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4"/>
                <w:szCs w:val="24"/>
              </w:rPr>
              <w:t>硕士研究生一等奖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4"/>
                <w:szCs w:val="24"/>
              </w:rPr>
              <w:t>硕士研究生二等奖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大学生助学奖励金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 w:rsidP="00B84A6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11</w:t>
            </w:r>
            <w:r w:rsidR="00B84A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2500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4"/>
                <w:szCs w:val="24"/>
              </w:rPr>
              <w:t>硕士研究生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助学奖励金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2500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西北有色金属研究院奖学金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4"/>
                <w:szCs w:val="24"/>
              </w:rPr>
              <w:t>硕士研究生一等奖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3500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4"/>
                <w:szCs w:val="24"/>
              </w:rPr>
              <w:t>硕士研究生二等奖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4"/>
                <w:szCs w:val="24"/>
              </w:rPr>
              <w:t>博士研究生一等奖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3500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4"/>
                <w:szCs w:val="24"/>
              </w:rPr>
              <w:t>博士研究生二等奖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0633EF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运动医学奖励金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优秀研究生奖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研究生助学奖励金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研究基金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0633EF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比亚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迪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奖学金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大学生奖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硕士研究生奖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博士研究生奖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新华联助学奖励金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优秀贫困生</w:t>
            </w:r>
            <w:r>
              <w:rPr>
                <w:rFonts w:ascii="仿宋_GB2312" w:eastAsia="仿宋_GB2312" w:hAnsi="宋体" w:cs="宋体"/>
                <w:color w:val="000000"/>
                <w:spacing w:val="-20"/>
                <w:kern w:val="0"/>
                <w:sz w:val="24"/>
                <w:szCs w:val="24"/>
              </w:rPr>
              <w:t>A</w:t>
            </w: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类奖学金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优秀贫困生</w:t>
            </w:r>
            <w:r>
              <w:rPr>
                <w:rFonts w:ascii="仿宋_GB2312" w:eastAsia="仿宋_GB2312" w:hAnsi="宋体" w:cs="宋体"/>
                <w:color w:val="000000"/>
                <w:spacing w:val="-20"/>
                <w:kern w:val="0"/>
                <w:sz w:val="24"/>
                <w:szCs w:val="24"/>
              </w:rPr>
              <w:t>B</w:t>
            </w: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类奖学金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东岭集团奖学金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大学生奖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硕士研究生奖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博士研究生奖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0633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屈原奖学金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助学奖励金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0633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中矿地质工程</w:t>
            </w:r>
          </w:p>
          <w:p w:rsidR="00391E03" w:rsidRDefault="000633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奖励金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大学生奖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特等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硕士研究生奖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博士研究生奖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大学生助学奖励金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硕士研究生助学奖励金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0633E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华为奖学金、奖教金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大学生奖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硕士研究生奖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博士研究生奖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教育管理干部奖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0633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蔡田</w:t>
            </w:r>
            <w:proofErr w:type="gramStart"/>
            <w:r w:rsidR="001C324D" w:rsidRPr="001C324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珠奖励基金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大学生奖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硕士研究生奖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博士研究生奖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章源钨业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奖学金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大学生奖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硕士研究生奖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黄乾亨基金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大学生奖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助学奖励金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陈国达教育基金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大学生奖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硕士研究生奖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电信天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翼飞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YOUNG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助学奖励金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大学生奖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硕士研究生奖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博士研究生奖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大学生助学金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硕士研究生助学金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奥图泰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“可持续发展”创意奖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学生创意奖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16000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C03915" w:rsidTr="00C03915">
        <w:trPr>
          <w:cantSplit/>
          <w:trHeight w:val="340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3915" w:rsidRDefault="00C03915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15" w:rsidRDefault="00C03915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915" w:rsidRDefault="00C0391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915" w:rsidRDefault="00C0391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联邦医学</w:t>
            </w:r>
          </w:p>
          <w:p w:rsidR="00391E03" w:rsidRDefault="000633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教育奖学金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硕博连读</w:t>
            </w:r>
          </w:p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学生奖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391E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391E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391E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硕士研究生奖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391E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391E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391E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博士研究生奖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391E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391E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烟台万华奖学金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大学生奖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硕士研究生奖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博士研究生奖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1C324D" w:rsidTr="00C03915">
        <w:trPr>
          <w:cantSplit/>
          <w:trHeight w:val="340"/>
          <w:jc w:val="center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C324D" w:rsidRDefault="001C32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C32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FMG奖学金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D" w:rsidRPr="003D2F3B" w:rsidRDefault="001C324D" w:rsidP="00C60475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D2F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大学生奖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D" w:rsidRPr="003D2F3B" w:rsidRDefault="001C324D" w:rsidP="00C604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D" w:rsidRPr="003D2F3B" w:rsidRDefault="001C324D" w:rsidP="00C604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D2F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5000元</w:t>
            </w:r>
          </w:p>
        </w:tc>
      </w:tr>
      <w:tr w:rsidR="001C324D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324D" w:rsidRPr="001C324D" w:rsidRDefault="001C32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D" w:rsidRPr="003D2F3B" w:rsidRDefault="001C324D" w:rsidP="00C604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D2F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硕士研究生奖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D" w:rsidRPr="003D2F3B" w:rsidRDefault="001C324D" w:rsidP="00C604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D2F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D" w:rsidRPr="003D2F3B" w:rsidRDefault="001C324D" w:rsidP="00C604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D2F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5000元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顺丰奖学金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大学生助学金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391E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硕士研究生助学金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DF307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汇顶奖学金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大学生奖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特等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91E03" w:rsidRDefault="00391E03">
            <w:pPr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E03" w:rsidRDefault="00391E0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91E03" w:rsidRDefault="00391E03">
            <w:pPr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391E0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91E03" w:rsidRDefault="00391E03">
            <w:pPr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硕士研究生奖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特等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91E03" w:rsidRDefault="00391E03">
            <w:pPr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E03" w:rsidRDefault="00391E0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391E03">
            <w:pPr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391E0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0633EF" w:rsidP="00CE0275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铜冠</w:t>
            </w:r>
            <w:r w:rsidR="00CE027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学金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7E63AB" w:rsidP="007E63AB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大学生奖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CE02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0633E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CE02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0633E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000</w:t>
            </w:r>
            <w:r w:rsidR="000633E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卢惠霖奖励金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大学生奖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91E03" w:rsidRDefault="00391E03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硕士研究生奖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91E03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03" w:rsidRDefault="00391E03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博士研究生奖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03" w:rsidRDefault="000633E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4C7F65" w:rsidTr="00C03915">
        <w:trPr>
          <w:cantSplit/>
          <w:trHeight w:val="340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7F65" w:rsidRDefault="004C7F65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海顺新材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奖励金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65" w:rsidRDefault="004C7F65" w:rsidP="0033147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优秀贫困大学生助学金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F65" w:rsidRDefault="004C7F65" w:rsidP="0033147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F65" w:rsidRDefault="004C7F65" w:rsidP="0033147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F95FDC" w:rsidTr="00C03915">
        <w:trPr>
          <w:cantSplit/>
          <w:trHeight w:val="340"/>
          <w:jc w:val="center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5FDC" w:rsidRDefault="00F95FDC" w:rsidP="00441DD9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魏桥铝电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奖学金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DC" w:rsidRDefault="00F95FDC" w:rsidP="00441DD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大学生奖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DC" w:rsidRDefault="00F95FDC" w:rsidP="00441DD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DC" w:rsidRDefault="00F95FDC" w:rsidP="00441DD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F95FDC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5FDC" w:rsidRDefault="00F95FDC" w:rsidP="00441DD9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DC" w:rsidRDefault="00F95FDC" w:rsidP="00441DD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硕士研究生奖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DC" w:rsidRDefault="00F95FDC" w:rsidP="00441DD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DC" w:rsidRDefault="00F95FDC" w:rsidP="00441DD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F95FDC" w:rsidTr="00C03915">
        <w:trPr>
          <w:cantSplit/>
          <w:trHeight w:val="340"/>
          <w:jc w:val="center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5FDC" w:rsidRDefault="00F95FD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未名奖学金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DC" w:rsidRDefault="00F95FD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大学生奖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DC" w:rsidRDefault="00F95FD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DC" w:rsidRDefault="00F95FD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 w:rsidR="00061D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F95FDC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5FDC" w:rsidRDefault="00F95FD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DC" w:rsidRDefault="00F95FD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硕士研究生奖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DC" w:rsidRDefault="00F95FD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DC" w:rsidRDefault="00F95FD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 w:rsidR="00061D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F95FDC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5FDC" w:rsidRDefault="00F95FD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DC" w:rsidRDefault="00F95FD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博士研究生奖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DC" w:rsidRDefault="00F95FD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DC" w:rsidRDefault="00F95FD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 w:rsidR="00061D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F95FDC" w:rsidTr="00C03915">
        <w:trPr>
          <w:cantSplit/>
          <w:trHeight w:val="340"/>
          <w:jc w:val="center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5FDC" w:rsidRDefault="00F95FD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鑫迪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科技奖学金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DC" w:rsidRDefault="00F95FD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大学生奖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DC" w:rsidRDefault="00F95FD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DC" w:rsidRDefault="00F95FD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F95FDC" w:rsidTr="00C03915">
        <w:trPr>
          <w:cantSplit/>
          <w:trHeight w:val="34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5FDC" w:rsidRDefault="00F95FD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DC" w:rsidRDefault="00F95FD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硕士研究生奖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DC" w:rsidRDefault="00F95FD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DC" w:rsidRDefault="00F95FD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997A9B" w:rsidTr="00C03915">
        <w:trPr>
          <w:cantSplit/>
          <w:trHeight w:val="340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A9B" w:rsidRPr="00997A9B" w:rsidRDefault="00997A9B" w:rsidP="00997A9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A9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国民信和奖学金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9B" w:rsidRDefault="00997A9B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大学生奖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9B" w:rsidRDefault="00997A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9B" w:rsidRDefault="00997A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8000元</w:t>
            </w:r>
          </w:p>
        </w:tc>
      </w:tr>
      <w:tr w:rsidR="00997A9B" w:rsidTr="00C03915">
        <w:trPr>
          <w:cantSplit/>
          <w:trHeight w:val="340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A9B" w:rsidRPr="00997A9B" w:rsidRDefault="00997A9B" w:rsidP="00997A9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A9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懋</w:t>
            </w:r>
            <w:proofErr w:type="gramEnd"/>
            <w:r w:rsidRPr="00997A9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天奖学金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9B" w:rsidRDefault="00997A9B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大学生奖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9B" w:rsidRDefault="00997A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9B" w:rsidRDefault="00997A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5000元</w:t>
            </w:r>
          </w:p>
        </w:tc>
      </w:tr>
      <w:tr w:rsidR="00997A9B" w:rsidTr="00C03915">
        <w:trPr>
          <w:cantSplit/>
          <w:trHeight w:val="340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A9B" w:rsidRPr="00997A9B" w:rsidRDefault="00997A9B" w:rsidP="00997A9B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励志奖励金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9B" w:rsidRDefault="00997A9B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研究生奖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9B" w:rsidRDefault="00997A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9B" w:rsidRDefault="00997A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10000元</w:t>
            </w:r>
          </w:p>
        </w:tc>
      </w:tr>
    </w:tbl>
    <w:p w:rsidR="00391E03" w:rsidRDefault="00391E03">
      <w:bookmarkStart w:id="0" w:name="_GoBack"/>
      <w:bookmarkEnd w:id="0"/>
    </w:p>
    <w:sectPr w:rsidR="00391E03" w:rsidSect="00C03915">
      <w:headerReference w:type="default" r:id="rId8"/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336" w:rsidRDefault="00EF2336">
      <w:r>
        <w:separator/>
      </w:r>
    </w:p>
  </w:endnote>
  <w:endnote w:type="continuationSeparator" w:id="0">
    <w:p w:rsidR="00EF2336" w:rsidRDefault="00EF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336" w:rsidRDefault="00EF2336">
      <w:r>
        <w:separator/>
      </w:r>
    </w:p>
  </w:footnote>
  <w:footnote w:type="continuationSeparator" w:id="0">
    <w:p w:rsidR="00EF2336" w:rsidRDefault="00EF2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E03" w:rsidRDefault="00391E0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59"/>
    <w:rsid w:val="00004FF2"/>
    <w:rsid w:val="00061DE1"/>
    <w:rsid w:val="000633EF"/>
    <w:rsid w:val="00075807"/>
    <w:rsid w:val="000926E4"/>
    <w:rsid w:val="0011186C"/>
    <w:rsid w:val="001C324D"/>
    <w:rsid w:val="00202900"/>
    <w:rsid w:val="00244984"/>
    <w:rsid w:val="002512C4"/>
    <w:rsid w:val="00253B04"/>
    <w:rsid w:val="00391E03"/>
    <w:rsid w:val="003B6051"/>
    <w:rsid w:val="003D2F3B"/>
    <w:rsid w:val="004B1272"/>
    <w:rsid w:val="004C7F65"/>
    <w:rsid w:val="005A2D8C"/>
    <w:rsid w:val="00613694"/>
    <w:rsid w:val="006C23D7"/>
    <w:rsid w:val="007E63AB"/>
    <w:rsid w:val="00894586"/>
    <w:rsid w:val="008A5D35"/>
    <w:rsid w:val="00930DFB"/>
    <w:rsid w:val="0095763B"/>
    <w:rsid w:val="00997A9B"/>
    <w:rsid w:val="00A2739C"/>
    <w:rsid w:val="00B249C8"/>
    <w:rsid w:val="00B84A63"/>
    <w:rsid w:val="00BA13F8"/>
    <w:rsid w:val="00C03915"/>
    <w:rsid w:val="00C46AE6"/>
    <w:rsid w:val="00C83ED0"/>
    <w:rsid w:val="00CE0275"/>
    <w:rsid w:val="00CE79BB"/>
    <w:rsid w:val="00DA6E59"/>
    <w:rsid w:val="00DF307E"/>
    <w:rsid w:val="00E92C25"/>
    <w:rsid w:val="00EF2336"/>
    <w:rsid w:val="00F15066"/>
    <w:rsid w:val="00F41E91"/>
    <w:rsid w:val="00F95FDC"/>
    <w:rsid w:val="2D1B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/>
    <w:lsdException w:name="footer" w:uiPriority="99" w:unhideWhenUsed="0"/>
    <w:lsdException w:name="caption" w:locked="1" w:qFormat="1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Pr>
      <w:rFonts w:cs="Times New Roman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DF307E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DF307E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/>
    <w:lsdException w:name="footer" w:uiPriority="99" w:unhideWhenUsed="0"/>
    <w:lsdException w:name="caption" w:locked="1" w:qFormat="1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Pr>
      <w:rFonts w:cs="Times New Roman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DF307E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DF307E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334</Words>
  <Characters>1907</Characters>
  <Application>Microsoft Office Word</Application>
  <DocSecurity>0</DocSecurity>
  <Lines>15</Lines>
  <Paragraphs>4</Paragraphs>
  <ScaleCrop>false</ScaleCrop>
  <Company>Sky123.Org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周新宏</dc:creator>
  <cp:lastModifiedBy>Administrator</cp:lastModifiedBy>
  <cp:revision>12</cp:revision>
  <cp:lastPrinted>2016-07-13T01:53:00Z</cp:lastPrinted>
  <dcterms:created xsi:type="dcterms:W3CDTF">2016-07-13T01:40:00Z</dcterms:created>
  <dcterms:modified xsi:type="dcterms:W3CDTF">2016-07-14T08:08:00Z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