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8" w:rsidRDefault="00BD60E6">
      <w:pPr>
        <w:jc w:val="center"/>
        <w:rPr>
          <w:rFonts w:asciiTheme="minorEastAsia" w:hAnsiTheme="minorEastAsia" w:cs="方正小标宋简体-WinCharSetFFFF-H"/>
          <w:b/>
          <w:kern w:val="0"/>
          <w:sz w:val="32"/>
          <w:szCs w:val="32"/>
        </w:rPr>
      </w:pPr>
      <w:r>
        <w:rPr>
          <w:rFonts w:asciiTheme="minorEastAsia" w:hAnsiTheme="minorEastAsia" w:cs="方正小标宋简体-WinCharSetFFFF-H" w:hint="eastAsia"/>
          <w:b/>
          <w:kern w:val="0"/>
          <w:sz w:val="32"/>
          <w:szCs w:val="32"/>
        </w:rPr>
        <w:t>机电工程学院2017年博士、硕士研究生指导教师招生资格审定通过名单公示</w:t>
      </w:r>
    </w:p>
    <w:p w:rsidR="00120048" w:rsidRDefault="00120048">
      <w:pPr>
        <w:rPr>
          <w:rFonts w:asciiTheme="minorEastAsia" w:hAnsiTheme="minorEastAsia" w:cs="方正小标宋简体-WinCharSetFFFF-H"/>
          <w:b/>
          <w:kern w:val="0"/>
          <w:sz w:val="24"/>
          <w:szCs w:val="24"/>
        </w:rPr>
      </w:pPr>
    </w:p>
    <w:p w:rsidR="00120048" w:rsidRDefault="00BD60E6">
      <w:pPr>
        <w:spacing w:line="24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方正小标宋简体-WinCharSetFFFF-H" w:hint="eastAsia"/>
          <w:kern w:val="0"/>
          <w:sz w:val="28"/>
          <w:szCs w:val="28"/>
        </w:rPr>
        <w:t>经学院研究生招生资格领导小组讨论、审定，通过如下教师的博士生、硕士生招生资格，现公示三天，若有疑问，请联系</w:t>
      </w:r>
      <w:proofErr w:type="gramStart"/>
      <w:r>
        <w:rPr>
          <w:rFonts w:asciiTheme="minorEastAsia" w:hAnsiTheme="minorEastAsia" w:cs="方正小标宋简体-WinCharSetFFFF-H" w:hint="eastAsia"/>
          <w:kern w:val="0"/>
          <w:sz w:val="28"/>
          <w:szCs w:val="28"/>
        </w:rPr>
        <w:t>研</w:t>
      </w:r>
      <w:proofErr w:type="gramEnd"/>
      <w:r>
        <w:rPr>
          <w:rFonts w:asciiTheme="minorEastAsia" w:hAnsiTheme="minorEastAsia" w:cs="方正小标宋简体-WinCharSetFFFF-H" w:hint="eastAsia"/>
          <w:kern w:val="0"/>
          <w:sz w:val="28"/>
          <w:szCs w:val="28"/>
        </w:rPr>
        <w:t>办88877381。</w:t>
      </w:r>
    </w:p>
    <w:p w:rsidR="00120048" w:rsidRDefault="00BD60E6">
      <w:pPr>
        <w:jc w:val="left"/>
        <w:rPr>
          <w:rFonts w:asciiTheme="minorEastAsia" w:hAnsiTheme="minorEastAsia" w:cs="方正小标宋简体-WinCharSetFFFF-H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博导40名(排名不分先后)：</w:t>
      </w:r>
    </w:p>
    <w:tbl>
      <w:tblPr>
        <w:tblStyle w:val="a6"/>
        <w:tblW w:w="852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0703C">
        <w:trPr>
          <w:trHeight w:hRule="exact" w:val="454"/>
          <w:jc w:val="center"/>
        </w:trPr>
        <w:tc>
          <w:tcPr>
            <w:tcW w:w="1065" w:type="dxa"/>
            <w:vAlign w:val="center"/>
          </w:tcPr>
          <w:p w:rsidR="0000703C" w:rsidRDefault="0000703C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黄明辉</w:t>
            </w:r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段吉安</w:t>
            </w:r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朱文辉</w:t>
            </w:r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李涵雄</w:t>
            </w:r>
            <w:proofErr w:type="gramEnd"/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帅词俊</w:t>
            </w:r>
            <w:proofErr w:type="gramEnd"/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蔺永诚</w:t>
            </w:r>
          </w:p>
        </w:tc>
        <w:tc>
          <w:tcPr>
            <w:tcW w:w="1066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严宏志</w:t>
            </w:r>
          </w:p>
        </w:tc>
        <w:tc>
          <w:tcPr>
            <w:tcW w:w="1066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邓华</w:t>
            </w:r>
          </w:p>
        </w:tc>
      </w:tr>
      <w:tr w:rsidR="0000703C">
        <w:trPr>
          <w:trHeight w:hRule="exact" w:val="454"/>
          <w:jc w:val="center"/>
        </w:trPr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蒋炳炎</w:t>
            </w:r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夏毅敏</w:t>
            </w:r>
            <w:proofErr w:type="gramEnd"/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王福亮</w:t>
            </w:r>
            <w:proofErr w:type="gramEnd"/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吴运新</w:t>
            </w:r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张怀亮</w:t>
            </w:r>
            <w:proofErr w:type="gramEnd"/>
          </w:p>
        </w:tc>
        <w:tc>
          <w:tcPr>
            <w:tcW w:w="1065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谭建平</w:t>
            </w:r>
          </w:p>
        </w:tc>
        <w:tc>
          <w:tcPr>
            <w:tcW w:w="1066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王恒升</w:t>
            </w:r>
          </w:p>
        </w:tc>
        <w:tc>
          <w:tcPr>
            <w:tcW w:w="1066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湛利华</w:t>
            </w:r>
            <w:proofErr w:type="gramEnd"/>
          </w:p>
        </w:tc>
      </w:tr>
      <w:tr w:rsidR="0000703C">
        <w:trPr>
          <w:trHeight w:hRule="exact" w:val="454"/>
          <w:jc w:val="center"/>
        </w:trPr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唐华平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朱建新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孙小燕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李军辉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刘德福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徐海良</w:t>
            </w:r>
          </w:p>
        </w:tc>
        <w:tc>
          <w:tcPr>
            <w:tcW w:w="1066" w:type="dxa"/>
            <w:vAlign w:val="center"/>
          </w:tcPr>
          <w:p w:rsidR="0000703C" w:rsidRPr="00B96911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 w:rsidRPr="00B96911">
              <w:rPr>
                <w:rFonts w:asciiTheme="minorEastAsia" w:hAnsiTheme="minorEastAsia" w:hint="eastAsia"/>
                <w:b/>
                <w:sz w:val="24"/>
                <w:szCs w:val="24"/>
              </w:rPr>
              <w:t>易幼平</w:t>
            </w:r>
            <w:proofErr w:type="gramEnd"/>
          </w:p>
        </w:tc>
        <w:tc>
          <w:tcPr>
            <w:tcW w:w="1066" w:type="dxa"/>
            <w:vAlign w:val="center"/>
          </w:tcPr>
          <w:p w:rsidR="0000703C" w:rsidRDefault="0000703C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吴万荣</w:t>
            </w:r>
          </w:p>
        </w:tc>
      </w:tr>
      <w:tr w:rsidR="0000703C">
        <w:trPr>
          <w:trHeight w:hRule="exact" w:val="454"/>
          <w:jc w:val="center"/>
        </w:trPr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唐进元</w:t>
            </w:r>
            <w:proofErr w:type="gramEnd"/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胡仕成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胡均平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贺继林</w:t>
            </w:r>
            <w:proofErr w:type="gramEnd"/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陈思雨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赵先琼</w:t>
            </w:r>
            <w:proofErr w:type="gramEnd"/>
          </w:p>
        </w:tc>
        <w:tc>
          <w:tcPr>
            <w:tcW w:w="1066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钟国梁</w:t>
            </w:r>
          </w:p>
        </w:tc>
        <w:tc>
          <w:tcPr>
            <w:tcW w:w="1066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戴瑜</w:t>
            </w:r>
            <w:proofErr w:type="gramEnd"/>
          </w:p>
        </w:tc>
      </w:tr>
      <w:tr w:rsidR="0000703C">
        <w:trPr>
          <w:trHeight w:hRule="exact" w:val="454"/>
          <w:jc w:val="center"/>
        </w:trPr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周海波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黄始全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郑煜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李毅波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胡友旺</w:t>
            </w:r>
          </w:p>
        </w:tc>
        <w:tc>
          <w:tcPr>
            <w:tcW w:w="1065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杨忠炯</w:t>
            </w:r>
          </w:p>
        </w:tc>
        <w:tc>
          <w:tcPr>
            <w:tcW w:w="1066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陆新江</w:t>
            </w:r>
          </w:p>
        </w:tc>
        <w:tc>
          <w:tcPr>
            <w:tcW w:w="1066" w:type="dxa"/>
            <w:vAlign w:val="center"/>
          </w:tcPr>
          <w:p w:rsidR="0000703C" w:rsidRDefault="0000703C" w:rsidP="00B32695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胡小舟</w:t>
            </w:r>
          </w:p>
        </w:tc>
      </w:tr>
    </w:tbl>
    <w:p w:rsidR="00120048" w:rsidRDefault="00120048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120048" w:rsidRDefault="00BD60E6">
      <w:pPr>
        <w:jc w:val="left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sz w:val="28"/>
          <w:szCs w:val="28"/>
        </w:rPr>
        <w:t>硕导83名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(排名不分先后)：</w:t>
      </w:r>
    </w:p>
    <w:tbl>
      <w:tblPr>
        <w:tblStyle w:val="a6"/>
        <w:tblW w:w="86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8"/>
      </w:tblGrid>
      <w:tr w:rsidR="0000703C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黄明辉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段吉安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朱文辉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李涵雄</w:t>
            </w:r>
            <w:proofErr w:type="gramEnd"/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帅词俊</w:t>
            </w:r>
            <w:proofErr w:type="gramEnd"/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蔺永诚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严宏志</w:t>
            </w:r>
          </w:p>
        </w:tc>
        <w:tc>
          <w:tcPr>
            <w:tcW w:w="1078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邓华</w:t>
            </w:r>
          </w:p>
        </w:tc>
      </w:tr>
      <w:tr w:rsidR="0000703C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蒋炳炎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夏毅敏</w:t>
            </w:r>
            <w:proofErr w:type="gramEnd"/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王福亮</w:t>
            </w:r>
            <w:proofErr w:type="gramEnd"/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吴运新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张怀亮</w:t>
            </w:r>
            <w:proofErr w:type="gramEnd"/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谭建平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王恒升</w:t>
            </w:r>
          </w:p>
        </w:tc>
        <w:tc>
          <w:tcPr>
            <w:tcW w:w="1078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湛利华</w:t>
            </w:r>
            <w:proofErr w:type="gramEnd"/>
          </w:p>
        </w:tc>
      </w:tr>
      <w:tr w:rsidR="0000703C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唐华平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朱建新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孙小燕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李军辉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刘德福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徐海良</w:t>
            </w:r>
          </w:p>
        </w:tc>
        <w:tc>
          <w:tcPr>
            <w:tcW w:w="1077" w:type="dxa"/>
            <w:vAlign w:val="center"/>
          </w:tcPr>
          <w:p w:rsidR="0000703C" w:rsidRPr="00B96911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 w:rsidRPr="00B96911">
              <w:rPr>
                <w:rFonts w:asciiTheme="minorEastAsia" w:hAnsiTheme="minorEastAsia" w:hint="eastAsia"/>
                <w:b/>
                <w:sz w:val="24"/>
                <w:szCs w:val="24"/>
              </w:rPr>
              <w:t>易幼平</w:t>
            </w:r>
            <w:proofErr w:type="gramEnd"/>
          </w:p>
        </w:tc>
        <w:tc>
          <w:tcPr>
            <w:tcW w:w="1078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吴万荣</w:t>
            </w:r>
          </w:p>
        </w:tc>
      </w:tr>
      <w:tr w:rsidR="0000703C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唐进元</w:t>
            </w:r>
            <w:proofErr w:type="gramEnd"/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胡仕成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胡均平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贺继林</w:t>
            </w:r>
            <w:proofErr w:type="gramEnd"/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陈思雨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赵先琼</w:t>
            </w:r>
            <w:proofErr w:type="gramEnd"/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钟国梁</w:t>
            </w:r>
          </w:p>
        </w:tc>
        <w:tc>
          <w:tcPr>
            <w:tcW w:w="1078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戴瑜</w:t>
            </w:r>
            <w:proofErr w:type="gramEnd"/>
          </w:p>
        </w:tc>
      </w:tr>
      <w:tr w:rsidR="0000703C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周海波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黄始全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郑煜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李毅波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胡友旺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杨忠炯</w:t>
            </w:r>
          </w:p>
        </w:tc>
        <w:tc>
          <w:tcPr>
            <w:tcW w:w="1077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陆新江</w:t>
            </w:r>
          </w:p>
        </w:tc>
        <w:tc>
          <w:tcPr>
            <w:tcW w:w="1078" w:type="dxa"/>
            <w:vAlign w:val="center"/>
          </w:tcPr>
          <w:p w:rsidR="0000703C" w:rsidRDefault="0000703C" w:rsidP="001F4B27">
            <w:pPr>
              <w:jc w:val="center"/>
              <w:rPr>
                <w:rFonts w:asciiTheme="minorEastAsia" w:hAnsiTheme="minorEastAsia" w:cs="方正小标宋简体-WinCharSetFFFF-H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胡小舟</w:t>
            </w:r>
          </w:p>
        </w:tc>
        <w:bookmarkStart w:id="0" w:name="_GoBack"/>
        <w:bookmarkEnd w:id="0"/>
      </w:tr>
      <w:tr w:rsidR="00120048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贺地求</w:t>
            </w:r>
          </w:p>
        </w:tc>
        <w:tc>
          <w:tcPr>
            <w:tcW w:w="1077" w:type="dxa"/>
            <w:vAlign w:val="center"/>
          </w:tcPr>
          <w:p w:rsidR="00120048" w:rsidRDefault="00A6280D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云 忠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廖</w:t>
            </w:r>
            <w:proofErr w:type="gramEnd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平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李 艳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王 刚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李 力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傅志红</w:t>
            </w:r>
          </w:p>
        </w:tc>
        <w:tc>
          <w:tcPr>
            <w:tcW w:w="1078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赵海鸣</w:t>
            </w:r>
          </w:p>
        </w:tc>
      </w:tr>
      <w:tr w:rsidR="00120048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母福生</w:t>
            </w:r>
            <w:proofErr w:type="gramEnd"/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何玉辉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翁灿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李松柏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韩奉林</w:t>
            </w:r>
            <w:proofErr w:type="gramEnd"/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吴旺青</w:t>
            </w:r>
            <w:proofErr w:type="gramEnd"/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邓圭玲</w:t>
            </w:r>
          </w:p>
        </w:tc>
        <w:tc>
          <w:tcPr>
            <w:tcW w:w="1078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刘景琳</w:t>
            </w:r>
          </w:p>
        </w:tc>
      </w:tr>
      <w:tr w:rsidR="00120048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周剑英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王 聪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何 虎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陈 卓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Cs w:val="21"/>
              </w:rPr>
              <w:t>欧阳鸿武</w:t>
            </w:r>
            <w:proofErr w:type="gramEnd"/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朱桂华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柳波</w:t>
            </w:r>
            <w:proofErr w:type="gramEnd"/>
          </w:p>
        </w:tc>
        <w:tc>
          <w:tcPr>
            <w:tcW w:w="1078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罗春雷</w:t>
            </w:r>
          </w:p>
        </w:tc>
      </w:tr>
      <w:tr w:rsidR="00120048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申儒林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夏建芳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龚进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谢习华</w:t>
            </w:r>
            <w:proofErr w:type="gramEnd"/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赵宏强</w:t>
            </w:r>
            <w:proofErr w:type="gramEnd"/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郭勇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黄元春</w:t>
            </w:r>
          </w:p>
        </w:tc>
        <w:tc>
          <w:tcPr>
            <w:tcW w:w="1078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石琛</w:t>
            </w:r>
          </w:p>
        </w:tc>
      </w:tr>
      <w:tr w:rsidR="00120048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陈明松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周亚军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刘峙麟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黄长清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周元生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谢敬华</w:t>
            </w:r>
            <w:proofErr w:type="gramEnd"/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王彦</w:t>
            </w:r>
          </w:p>
        </w:tc>
        <w:tc>
          <w:tcPr>
            <w:tcW w:w="1078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李群明</w:t>
            </w:r>
          </w:p>
        </w:tc>
      </w:tr>
      <w:tr w:rsidR="00120048">
        <w:trPr>
          <w:trHeight w:hRule="exact" w:val="454"/>
          <w:jc w:val="center"/>
        </w:trPr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龚海</w:t>
            </w:r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胡琼</w:t>
            </w:r>
            <w:proofErr w:type="gramEnd"/>
          </w:p>
        </w:tc>
        <w:tc>
          <w:tcPr>
            <w:tcW w:w="1077" w:type="dxa"/>
            <w:vAlign w:val="center"/>
          </w:tcPr>
          <w:p w:rsidR="00120048" w:rsidRDefault="00BD60E6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方正小标宋简体-WinCharSetFFFF-H" w:hint="eastAsia"/>
                <w:b/>
                <w:color w:val="000000" w:themeColor="text1"/>
                <w:kern w:val="0"/>
                <w:sz w:val="24"/>
                <w:szCs w:val="24"/>
              </w:rPr>
              <w:t>张立华</w:t>
            </w:r>
          </w:p>
        </w:tc>
        <w:tc>
          <w:tcPr>
            <w:tcW w:w="1077" w:type="dxa"/>
            <w:vAlign w:val="center"/>
          </w:tcPr>
          <w:p w:rsidR="00120048" w:rsidRDefault="00120048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120048" w:rsidRDefault="00120048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120048" w:rsidRDefault="00120048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120048" w:rsidRDefault="00120048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20048" w:rsidRDefault="00120048">
            <w:pPr>
              <w:jc w:val="center"/>
              <w:rPr>
                <w:rFonts w:asciiTheme="minorEastAsia" w:hAnsiTheme="minorEastAsia" w:cs="方正小标宋简体-WinCharSetFFFF-H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120048" w:rsidRDefault="00120048">
      <w:pPr>
        <w:jc w:val="right"/>
        <w:rPr>
          <w:rFonts w:asciiTheme="minorEastAsia" w:hAnsiTheme="minorEastAsia"/>
          <w:szCs w:val="21"/>
        </w:rPr>
      </w:pPr>
    </w:p>
    <w:p w:rsidR="00120048" w:rsidRDefault="00BD60E6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中南大学机电工程学院</w:t>
      </w:r>
    </w:p>
    <w:p w:rsidR="00120048" w:rsidRDefault="00BD60E6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二○一六年九月十八日</w:t>
      </w:r>
    </w:p>
    <w:sectPr w:rsidR="001200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3F" w:rsidRDefault="00FD6A3F">
      <w:r>
        <w:separator/>
      </w:r>
    </w:p>
  </w:endnote>
  <w:endnote w:type="continuationSeparator" w:id="0">
    <w:p w:rsidR="00FD6A3F" w:rsidRDefault="00FD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-WinCharSetFFFF-H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6F" w:rsidRDefault="000409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6F" w:rsidRDefault="0004096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6F" w:rsidRDefault="000409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3F" w:rsidRDefault="00FD6A3F">
      <w:r>
        <w:separator/>
      </w:r>
    </w:p>
  </w:footnote>
  <w:footnote w:type="continuationSeparator" w:id="0">
    <w:p w:rsidR="00FD6A3F" w:rsidRDefault="00FD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6F" w:rsidRDefault="000409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48" w:rsidRDefault="00120048" w:rsidP="00A6280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6F" w:rsidRDefault="000409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D4"/>
    <w:rsid w:val="0000703C"/>
    <w:rsid w:val="00011399"/>
    <w:rsid w:val="0004096F"/>
    <w:rsid w:val="0004797E"/>
    <w:rsid w:val="001113EC"/>
    <w:rsid w:val="00114E3D"/>
    <w:rsid w:val="00120048"/>
    <w:rsid w:val="001D4E5B"/>
    <w:rsid w:val="00200EE2"/>
    <w:rsid w:val="00247E7A"/>
    <w:rsid w:val="00266382"/>
    <w:rsid w:val="0031608C"/>
    <w:rsid w:val="003973D4"/>
    <w:rsid w:val="00464808"/>
    <w:rsid w:val="005233CD"/>
    <w:rsid w:val="00597DEA"/>
    <w:rsid w:val="005B1DAE"/>
    <w:rsid w:val="00690919"/>
    <w:rsid w:val="006D1A1E"/>
    <w:rsid w:val="006F1255"/>
    <w:rsid w:val="006F7319"/>
    <w:rsid w:val="007462CE"/>
    <w:rsid w:val="00747978"/>
    <w:rsid w:val="00786A1C"/>
    <w:rsid w:val="007F0763"/>
    <w:rsid w:val="0081194F"/>
    <w:rsid w:val="0081195D"/>
    <w:rsid w:val="008A5981"/>
    <w:rsid w:val="008B4925"/>
    <w:rsid w:val="0090094C"/>
    <w:rsid w:val="00904E84"/>
    <w:rsid w:val="009B597A"/>
    <w:rsid w:val="00A35BC2"/>
    <w:rsid w:val="00A6280D"/>
    <w:rsid w:val="00B10BAD"/>
    <w:rsid w:val="00B96911"/>
    <w:rsid w:val="00BC40A2"/>
    <w:rsid w:val="00BD60E6"/>
    <w:rsid w:val="00CD4EE6"/>
    <w:rsid w:val="00D075F5"/>
    <w:rsid w:val="00D46EF9"/>
    <w:rsid w:val="00DD1FF9"/>
    <w:rsid w:val="00EF05F7"/>
    <w:rsid w:val="00FB2243"/>
    <w:rsid w:val="00FB55D0"/>
    <w:rsid w:val="00FD6A3F"/>
    <w:rsid w:val="00FF78D5"/>
    <w:rsid w:val="5CCA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2016-09-18T01:24:00Z</dcterms:created>
  <dcterms:modified xsi:type="dcterms:W3CDTF">2016-09-18T06:32:00Z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